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e"/>
        <w:tblW w:w="10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5"/>
        <w:gridCol w:w="5221"/>
      </w:tblGrid>
      <w:tr w:rsidR="00823A32" w14:paraId="3BB4177B" w14:textId="77777777" w:rsidTr="00435FC1">
        <w:trPr>
          <w:trHeight w:val="4957"/>
        </w:trPr>
        <w:tc>
          <w:tcPr>
            <w:tcW w:w="5315" w:type="dxa"/>
            <w:vAlign w:val="center"/>
          </w:tcPr>
          <w:p w14:paraId="280BC2E4" w14:textId="387BBD5A" w:rsidR="00823A32" w:rsidRPr="00E757C7" w:rsidRDefault="00823A32" w:rsidP="007E029E">
            <w:pPr>
              <w:spacing w:line="440" w:lineRule="exact"/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</w:pPr>
            <w:r w:rsidRPr="00E757C7"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  <w:t>公司</w:t>
            </w:r>
            <w:r w:rsidR="006F1CC8">
              <w:rPr>
                <w:rFonts w:ascii="Book Antiqua" w:hAnsi="Book Antiqua" w:hint="eastAsia"/>
                <w:b/>
                <w:bCs/>
                <w:color w:val="EE0000"/>
                <w:sz w:val="36"/>
                <w:szCs w:val="36"/>
              </w:rPr>
              <w:t>名稱</w:t>
            </w:r>
          </w:p>
          <w:p w14:paraId="4DDBD642" w14:textId="488C3296" w:rsidR="00823A32" w:rsidRPr="00E757C7" w:rsidRDefault="00823A32" w:rsidP="007E029E">
            <w:pPr>
              <w:spacing w:line="440" w:lineRule="exact"/>
              <w:rPr>
                <w:rFonts w:ascii="Book Antiqua" w:hAnsi="Book Antiqua"/>
                <w:b/>
                <w:bCs/>
                <w:color w:val="EE0000"/>
                <w:sz w:val="28"/>
                <w:szCs w:val="28"/>
              </w:rPr>
            </w:pP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PO NO</w:t>
            </w: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：</w:t>
            </w:r>
          </w:p>
          <w:p w14:paraId="05B776F3" w14:textId="22A0700C" w:rsidR="00823A32" w:rsidRPr="00A15DBB" w:rsidRDefault="00823A32" w:rsidP="007E029E">
            <w:pPr>
              <w:spacing w:before="240"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型號：</w:t>
            </w:r>
            <w:r w:rsidRPr="00A15DBB">
              <w:rPr>
                <w:rFonts w:ascii="Book Antiqua" w:hAnsi="Book Antiqua" w:hint="eastAsia"/>
                <w:b/>
                <w:bCs/>
                <w:sz w:val="40"/>
                <w:szCs w:val="40"/>
              </w:rPr>
              <w:t>3075-00</w:t>
            </w:r>
            <w:r w:rsidR="0086564C">
              <w:rPr>
                <w:rFonts w:ascii="Book Antiqua" w:hAnsi="Book Antiqua" w:hint="eastAsia"/>
                <w:b/>
                <w:bCs/>
                <w:sz w:val="40"/>
                <w:szCs w:val="40"/>
              </w:rPr>
              <w:t>5</w:t>
            </w:r>
          </w:p>
          <w:p w14:paraId="6A5AFB00" w14:textId="120DC6B6" w:rsidR="00823A32" w:rsidRPr="00A15DBB" w:rsidRDefault="00823A32" w:rsidP="007E029E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品名：</w:t>
            </w:r>
            <w:r w:rsidR="00A15DBB" w:rsidRPr="00A15DBB">
              <w:rPr>
                <w:rFonts w:ascii="Book Antiqua" w:hAnsi="Book Antiqua"/>
                <w:b/>
                <w:bCs/>
                <w:sz w:val="28"/>
                <w:szCs w:val="28"/>
              </w:rPr>
              <w:t>PS</w:t>
            </w:r>
            <w:r w:rsidR="00A15DBB" w:rsidRPr="00A15DBB">
              <w:rPr>
                <w:rFonts w:ascii="Book Antiqua" w:hAnsi="Book Antiqua"/>
                <w:b/>
                <w:bCs/>
                <w:sz w:val="28"/>
                <w:szCs w:val="28"/>
              </w:rPr>
              <w:t>黑色下蓋</w:t>
            </w:r>
          </w:p>
          <w:p w14:paraId="3F5C2E14" w14:textId="77777777" w:rsidR="00823A32" w:rsidRPr="00A15DBB" w:rsidRDefault="00823A32" w:rsidP="007E029E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材質：黑色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PS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廠商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-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聯鵬</w:t>
            </w:r>
          </w:p>
          <w:p w14:paraId="4E609180" w14:textId="77777777" w:rsidR="00823A32" w:rsidRPr="00A15DBB" w:rsidRDefault="00823A32" w:rsidP="007E029E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QTY(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數量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</w:t>
            </w:r>
            <w:r w:rsidRPr="00A15DBB">
              <w:rPr>
                <w:rFonts w:ascii="Book Antiqua" w:hAnsi="Book Antiqua" w:hint="eastAsia"/>
                <w:b/>
                <w:bCs/>
                <w:sz w:val="40"/>
                <w:szCs w:val="40"/>
              </w:rPr>
              <w:t>500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PCS</w:t>
            </w:r>
          </w:p>
          <w:p w14:paraId="69BACC57" w14:textId="1F067DE6" w:rsidR="00823A32" w:rsidRPr="00A15DBB" w:rsidRDefault="00823A32" w:rsidP="007E029E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G.W.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毛重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="00E757C7"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 w:rsid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6.0</w:t>
            </w:r>
            <w:r w:rsidR="00E757C7"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</w:p>
          <w:p w14:paraId="0E9F085B" w14:textId="427CC060" w:rsidR="00823A32" w:rsidRDefault="00823A32" w:rsidP="007E029E">
            <w:pPr>
              <w:spacing w:line="440" w:lineRule="exact"/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N.W.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淨重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 w:rsid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7.0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  <w:r w:rsidR="00E757C7">
              <w:rPr>
                <w:rFonts w:ascii="Book Antiqua" w:hAnsi="Book Antiqua"/>
                <w:b/>
                <w:bCs/>
                <w:sz w:val="28"/>
                <w:szCs w:val="28"/>
              </w:rPr>
              <w:br/>
            </w:r>
            <w:r w:rsidR="00E757C7"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紙箱</w:t>
            </w:r>
            <w:r w:rsidR="00E757C7"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="00E757C7"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65.5x37.5x40cm (CT1690-001)</w:t>
            </w:r>
          </w:p>
        </w:tc>
        <w:tc>
          <w:tcPr>
            <w:tcW w:w="5221" w:type="dxa"/>
            <w:vAlign w:val="center"/>
          </w:tcPr>
          <w:p w14:paraId="6BDA94F6" w14:textId="77777777" w:rsidR="006F1CC8" w:rsidRPr="00E757C7" w:rsidRDefault="006F1CC8" w:rsidP="006F1CC8">
            <w:pPr>
              <w:spacing w:line="440" w:lineRule="exact"/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</w:pPr>
            <w:r w:rsidRPr="00E757C7"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  <w:t>公司</w:t>
            </w:r>
            <w:r>
              <w:rPr>
                <w:rFonts w:ascii="Book Antiqua" w:hAnsi="Book Antiqua" w:hint="eastAsia"/>
                <w:b/>
                <w:bCs/>
                <w:color w:val="EE0000"/>
                <w:sz w:val="36"/>
                <w:szCs w:val="36"/>
              </w:rPr>
              <w:t>名稱</w:t>
            </w:r>
          </w:p>
          <w:p w14:paraId="3B91864C" w14:textId="77777777" w:rsidR="006F1CC8" w:rsidRPr="00E757C7" w:rsidRDefault="006F1CC8" w:rsidP="006F1CC8">
            <w:pPr>
              <w:spacing w:line="440" w:lineRule="exact"/>
              <w:rPr>
                <w:rFonts w:ascii="Book Antiqua" w:hAnsi="Book Antiqua"/>
                <w:b/>
                <w:bCs/>
                <w:color w:val="EE0000"/>
                <w:sz w:val="28"/>
                <w:szCs w:val="28"/>
              </w:rPr>
            </w:pP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PO NO</w:t>
            </w: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：</w:t>
            </w:r>
          </w:p>
          <w:p w14:paraId="301468A2" w14:textId="77777777" w:rsidR="000953C2" w:rsidRPr="00A15DBB" w:rsidRDefault="000953C2" w:rsidP="000953C2">
            <w:pPr>
              <w:spacing w:before="240"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型號：</w:t>
            </w:r>
            <w:r w:rsidRPr="00A15DBB">
              <w:rPr>
                <w:rFonts w:ascii="Book Antiqua" w:hAnsi="Book Antiqua" w:hint="eastAsia"/>
                <w:b/>
                <w:bCs/>
                <w:sz w:val="40"/>
                <w:szCs w:val="40"/>
              </w:rPr>
              <w:t>3075-00</w:t>
            </w:r>
            <w:r>
              <w:rPr>
                <w:rFonts w:ascii="Book Antiqua" w:hAnsi="Book Antiqua" w:hint="eastAsia"/>
                <w:b/>
                <w:bCs/>
                <w:sz w:val="40"/>
                <w:szCs w:val="40"/>
              </w:rPr>
              <w:t>5</w:t>
            </w:r>
          </w:p>
          <w:p w14:paraId="19FEDB35" w14:textId="77777777" w:rsidR="000953C2" w:rsidRPr="00A15DBB" w:rsidRDefault="000953C2" w:rsidP="000953C2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品名：</w:t>
            </w:r>
            <w:r w:rsidRPr="00A15DBB">
              <w:rPr>
                <w:rFonts w:ascii="Book Antiqua" w:hAnsi="Book Antiqua"/>
                <w:b/>
                <w:bCs/>
                <w:sz w:val="28"/>
                <w:szCs w:val="28"/>
              </w:rPr>
              <w:t>PS</w:t>
            </w:r>
            <w:r w:rsidRPr="00A15DBB">
              <w:rPr>
                <w:rFonts w:ascii="Book Antiqua" w:hAnsi="Book Antiqua"/>
                <w:b/>
                <w:bCs/>
                <w:sz w:val="28"/>
                <w:szCs w:val="28"/>
              </w:rPr>
              <w:t>黑色下蓋</w:t>
            </w:r>
          </w:p>
          <w:p w14:paraId="612C3740" w14:textId="77777777" w:rsidR="000953C2" w:rsidRPr="00A15DBB" w:rsidRDefault="000953C2" w:rsidP="000953C2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材質：黑色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PS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廠商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-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聯鵬</w:t>
            </w:r>
          </w:p>
          <w:p w14:paraId="78507886" w14:textId="77777777" w:rsidR="000953C2" w:rsidRPr="00A15DBB" w:rsidRDefault="000953C2" w:rsidP="000953C2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QTY(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數量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</w:t>
            </w:r>
            <w:r w:rsidRPr="00A15DBB">
              <w:rPr>
                <w:rFonts w:ascii="Book Antiqua" w:hAnsi="Book Antiqua" w:hint="eastAsia"/>
                <w:b/>
                <w:bCs/>
                <w:sz w:val="40"/>
                <w:szCs w:val="40"/>
              </w:rPr>
              <w:t>500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PCS</w:t>
            </w:r>
          </w:p>
          <w:p w14:paraId="422CAA8F" w14:textId="77777777" w:rsidR="000953C2" w:rsidRPr="00A15DBB" w:rsidRDefault="000953C2" w:rsidP="000953C2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G.W.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毛重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6.0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</w:p>
          <w:p w14:paraId="061055B1" w14:textId="46980FC8" w:rsidR="00823A32" w:rsidRDefault="000953C2" w:rsidP="000953C2">
            <w:pPr>
              <w:spacing w:line="440" w:lineRule="exact"/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N.W.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淨重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7.0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  <w:r>
              <w:rPr>
                <w:rFonts w:ascii="Book Antiqua" w:hAnsi="Book Antiqua"/>
                <w:b/>
                <w:bCs/>
                <w:sz w:val="28"/>
                <w:szCs w:val="28"/>
              </w:rPr>
              <w:br/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紙箱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65.5x37.5x40cm (CT1690-001)</w:t>
            </w:r>
          </w:p>
        </w:tc>
      </w:tr>
      <w:tr w:rsidR="00823A32" w14:paraId="0A847092" w14:textId="77777777" w:rsidTr="00435FC1">
        <w:trPr>
          <w:trHeight w:val="5381"/>
        </w:trPr>
        <w:tc>
          <w:tcPr>
            <w:tcW w:w="5315" w:type="dxa"/>
            <w:vAlign w:val="center"/>
          </w:tcPr>
          <w:p w14:paraId="58D9DEDC" w14:textId="77777777" w:rsidR="006F1CC8" w:rsidRPr="00E757C7" w:rsidRDefault="006F1CC8" w:rsidP="006F1CC8">
            <w:pPr>
              <w:spacing w:line="440" w:lineRule="exact"/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</w:pPr>
            <w:r w:rsidRPr="00E757C7"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  <w:t>公司</w:t>
            </w:r>
            <w:r>
              <w:rPr>
                <w:rFonts w:ascii="Book Antiqua" w:hAnsi="Book Antiqua" w:hint="eastAsia"/>
                <w:b/>
                <w:bCs/>
                <w:color w:val="EE0000"/>
                <w:sz w:val="36"/>
                <w:szCs w:val="36"/>
              </w:rPr>
              <w:t>名稱</w:t>
            </w:r>
          </w:p>
          <w:p w14:paraId="3947822D" w14:textId="77777777" w:rsidR="006F1CC8" w:rsidRPr="00E757C7" w:rsidRDefault="006F1CC8" w:rsidP="006F1CC8">
            <w:pPr>
              <w:spacing w:line="440" w:lineRule="exact"/>
              <w:rPr>
                <w:rFonts w:ascii="Book Antiqua" w:hAnsi="Book Antiqua"/>
                <w:b/>
                <w:bCs/>
                <w:color w:val="EE0000"/>
                <w:sz w:val="28"/>
                <w:szCs w:val="28"/>
              </w:rPr>
            </w:pP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PO NO</w:t>
            </w: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：</w:t>
            </w:r>
          </w:p>
          <w:p w14:paraId="4FF5C9F0" w14:textId="77777777" w:rsidR="000953C2" w:rsidRPr="00A15DBB" w:rsidRDefault="000953C2" w:rsidP="000953C2">
            <w:pPr>
              <w:spacing w:before="240"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型號：</w:t>
            </w:r>
            <w:r w:rsidRPr="00A15DBB">
              <w:rPr>
                <w:rFonts w:ascii="Book Antiqua" w:hAnsi="Book Antiqua" w:hint="eastAsia"/>
                <w:b/>
                <w:bCs/>
                <w:sz w:val="40"/>
                <w:szCs w:val="40"/>
              </w:rPr>
              <w:t>3075-00</w:t>
            </w:r>
            <w:r>
              <w:rPr>
                <w:rFonts w:ascii="Book Antiqua" w:hAnsi="Book Antiqua" w:hint="eastAsia"/>
                <w:b/>
                <w:bCs/>
                <w:sz w:val="40"/>
                <w:szCs w:val="40"/>
              </w:rPr>
              <w:t>5</w:t>
            </w:r>
          </w:p>
          <w:p w14:paraId="2350E8C3" w14:textId="77777777" w:rsidR="000953C2" w:rsidRPr="00A15DBB" w:rsidRDefault="000953C2" w:rsidP="000953C2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品名：</w:t>
            </w:r>
            <w:r w:rsidRPr="00A15DBB">
              <w:rPr>
                <w:rFonts w:ascii="Book Antiqua" w:hAnsi="Book Antiqua"/>
                <w:b/>
                <w:bCs/>
                <w:sz w:val="28"/>
                <w:szCs w:val="28"/>
              </w:rPr>
              <w:t>PS</w:t>
            </w:r>
            <w:r w:rsidRPr="00A15DBB">
              <w:rPr>
                <w:rFonts w:ascii="Book Antiqua" w:hAnsi="Book Antiqua"/>
                <w:b/>
                <w:bCs/>
                <w:sz w:val="28"/>
                <w:szCs w:val="28"/>
              </w:rPr>
              <w:t>黑色下蓋</w:t>
            </w:r>
          </w:p>
          <w:p w14:paraId="71FE3BE1" w14:textId="77777777" w:rsidR="000953C2" w:rsidRPr="00A15DBB" w:rsidRDefault="000953C2" w:rsidP="000953C2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材質：黑色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PS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廠商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-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聯鵬</w:t>
            </w:r>
          </w:p>
          <w:p w14:paraId="414C2C09" w14:textId="77777777" w:rsidR="000953C2" w:rsidRPr="00A15DBB" w:rsidRDefault="000953C2" w:rsidP="000953C2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QTY(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數量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</w:t>
            </w:r>
            <w:r w:rsidRPr="00A15DBB">
              <w:rPr>
                <w:rFonts w:ascii="Book Antiqua" w:hAnsi="Book Antiqua" w:hint="eastAsia"/>
                <w:b/>
                <w:bCs/>
                <w:sz w:val="40"/>
                <w:szCs w:val="40"/>
              </w:rPr>
              <w:t>500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PCS</w:t>
            </w:r>
          </w:p>
          <w:p w14:paraId="22423481" w14:textId="77777777" w:rsidR="000953C2" w:rsidRPr="00A15DBB" w:rsidRDefault="000953C2" w:rsidP="000953C2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G.W.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毛重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6.0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</w:p>
          <w:p w14:paraId="06F59BA9" w14:textId="60E50D88" w:rsidR="00823A32" w:rsidRDefault="000953C2" w:rsidP="000953C2">
            <w:pPr>
              <w:spacing w:line="440" w:lineRule="exact"/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N.W.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淨重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7.0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  <w:r>
              <w:rPr>
                <w:rFonts w:ascii="Book Antiqua" w:hAnsi="Book Antiqua"/>
                <w:b/>
                <w:bCs/>
                <w:sz w:val="28"/>
                <w:szCs w:val="28"/>
              </w:rPr>
              <w:br/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紙箱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65.5x37.5x40cm (CT1690-001)</w:t>
            </w:r>
          </w:p>
        </w:tc>
        <w:tc>
          <w:tcPr>
            <w:tcW w:w="5221" w:type="dxa"/>
            <w:vAlign w:val="center"/>
          </w:tcPr>
          <w:p w14:paraId="0759D38A" w14:textId="77777777" w:rsidR="006F1CC8" w:rsidRPr="00E757C7" w:rsidRDefault="006F1CC8" w:rsidP="006F1CC8">
            <w:pPr>
              <w:spacing w:line="440" w:lineRule="exact"/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</w:pPr>
            <w:r w:rsidRPr="00E757C7"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  <w:t>公司</w:t>
            </w:r>
            <w:r>
              <w:rPr>
                <w:rFonts w:ascii="Book Antiqua" w:hAnsi="Book Antiqua" w:hint="eastAsia"/>
                <w:b/>
                <w:bCs/>
                <w:color w:val="EE0000"/>
                <w:sz w:val="36"/>
                <w:szCs w:val="36"/>
              </w:rPr>
              <w:t>名稱</w:t>
            </w:r>
          </w:p>
          <w:p w14:paraId="1C150AC9" w14:textId="77777777" w:rsidR="006F1CC8" w:rsidRPr="00E757C7" w:rsidRDefault="006F1CC8" w:rsidP="006F1CC8">
            <w:pPr>
              <w:spacing w:line="440" w:lineRule="exact"/>
              <w:rPr>
                <w:rFonts w:ascii="Book Antiqua" w:hAnsi="Book Antiqua"/>
                <w:b/>
                <w:bCs/>
                <w:color w:val="EE0000"/>
                <w:sz w:val="28"/>
                <w:szCs w:val="28"/>
              </w:rPr>
            </w:pP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PO NO</w:t>
            </w: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：</w:t>
            </w:r>
          </w:p>
          <w:p w14:paraId="47D095BF" w14:textId="77777777" w:rsidR="000953C2" w:rsidRPr="00A15DBB" w:rsidRDefault="000953C2" w:rsidP="000953C2">
            <w:pPr>
              <w:spacing w:before="240"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型號：</w:t>
            </w:r>
            <w:r w:rsidRPr="00A15DBB">
              <w:rPr>
                <w:rFonts w:ascii="Book Antiqua" w:hAnsi="Book Antiqua" w:hint="eastAsia"/>
                <w:b/>
                <w:bCs/>
                <w:sz w:val="40"/>
                <w:szCs w:val="40"/>
              </w:rPr>
              <w:t>3075-00</w:t>
            </w:r>
            <w:r>
              <w:rPr>
                <w:rFonts w:ascii="Book Antiqua" w:hAnsi="Book Antiqua" w:hint="eastAsia"/>
                <w:b/>
                <w:bCs/>
                <w:sz w:val="40"/>
                <w:szCs w:val="40"/>
              </w:rPr>
              <w:t>5</w:t>
            </w:r>
          </w:p>
          <w:p w14:paraId="280D9B20" w14:textId="77777777" w:rsidR="000953C2" w:rsidRPr="00A15DBB" w:rsidRDefault="000953C2" w:rsidP="000953C2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品名：</w:t>
            </w:r>
            <w:r w:rsidRPr="00A15DBB">
              <w:rPr>
                <w:rFonts w:ascii="Book Antiqua" w:hAnsi="Book Antiqua"/>
                <w:b/>
                <w:bCs/>
                <w:sz w:val="28"/>
                <w:szCs w:val="28"/>
              </w:rPr>
              <w:t>PS</w:t>
            </w:r>
            <w:r w:rsidRPr="00A15DBB">
              <w:rPr>
                <w:rFonts w:ascii="Book Antiqua" w:hAnsi="Book Antiqua"/>
                <w:b/>
                <w:bCs/>
                <w:sz w:val="28"/>
                <w:szCs w:val="28"/>
              </w:rPr>
              <w:t>黑色下蓋</w:t>
            </w:r>
          </w:p>
          <w:p w14:paraId="2D04F331" w14:textId="77777777" w:rsidR="000953C2" w:rsidRPr="00A15DBB" w:rsidRDefault="000953C2" w:rsidP="000953C2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材質：黑色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PS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廠商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-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聯鵬</w:t>
            </w:r>
          </w:p>
          <w:p w14:paraId="31F26D1A" w14:textId="77777777" w:rsidR="000953C2" w:rsidRPr="00A15DBB" w:rsidRDefault="000953C2" w:rsidP="000953C2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QTY(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數量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</w:t>
            </w:r>
            <w:r w:rsidRPr="00A15DBB">
              <w:rPr>
                <w:rFonts w:ascii="Book Antiqua" w:hAnsi="Book Antiqua" w:hint="eastAsia"/>
                <w:b/>
                <w:bCs/>
                <w:sz w:val="40"/>
                <w:szCs w:val="40"/>
              </w:rPr>
              <w:t>500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PCS</w:t>
            </w:r>
          </w:p>
          <w:p w14:paraId="3C50512B" w14:textId="77777777" w:rsidR="000953C2" w:rsidRPr="00A15DBB" w:rsidRDefault="000953C2" w:rsidP="000953C2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G.W.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毛重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6.0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</w:p>
          <w:p w14:paraId="17614AEF" w14:textId="7046A67A" w:rsidR="00823A32" w:rsidRDefault="000953C2" w:rsidP="000953C2">
            <w:pPr>
              <w:spacing w:line="440" w:lineRule="exact"/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N.W.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淨重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7.0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  <w:r>
              <w:rPr>
                <w:rFonts w:ascii="Book Antiqua" w:hAnsi="Book Antiqua"/>
                <w:b/>
                <w:bCs/>
                <w:sz w:val="28"/>
                <w:szCs w:val="28"/>
              </w:rPr>
              <w:br/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紙箱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65.5x37.5x40cm (CT1690-001)</w:t>
            </w:r>
          </w:p>
        </w:tc>
      </w:tr>
      <w:tr w:rsidR="00823A32" w14:paraId="2BFD4EE2" w14:textId="77777777" w:rsidTr="00435FC1">
        <w:trPr>
          <w:trHeight w:val="4719"/>
        </w:trPr>
        <w:tc>
          <w:tcPr>
            <w:tcW w:w="5315" w:type="dxa"/>
            <w:vAlign w:val="bottom"/>
          </w:tcPr>
          <w:p w14:paraId="6E4B7697" w14:textId="77777777" w:rsidR="006F1CC8" w:rsidRPr="00E757C7" w:rsidRDefault="006F1CC8" w:rsidP="006F1CC8">
            <w:pPr>
              <w:spacing w:line="440" w:lineRule="exact"/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</w:pPr>
            <w:r w:rsidRPr="00E757C7"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  <w:t>公司</w:t>
            </w:r>
            <w:r>
              <w:rPr>
                <w:rFonts w:ascii="Book Antiqua" w:hAnsi="Book Antiqua" w:hint="eastAsia"/>
                <w:b/>
                <w:bCs/>
                <w:color w:val="EE0000"/>
                <w:sz w:val="36"/>
                <w:szCs w:val="36"/>
              </w:rPr>
              <w:t>名稱</w:t>
            </w:r>
          </w:p>
          <w:p w14:paraId="60117A30" w14:textId="77777777" w:rsidR="006F1CC8" w:rsidRPr="00E757C7" w:rsidRDefault="006F1CC8" w:rsidP="006F1CC8">
            <w:pPr>
              <w:spacing w:line="440" w:lineRule="exact"/>
              <w:rPr>
                <w:rFonts w:ascii="Book Antiqua" w:hAnsi="Book Antiqua"/>
                <w:b/>
                <w:bCs/>
                <w:color w:val="EE0000"/>
                <w:sz w:val="28"/>
                <w:szCs w:val="28"/>
              </w:rPr>
            </w:pP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PO NO</w:t>
            </w: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：</w:t>
            </w:r>
          </w:p>
          <w:p w14:paraId="3F9139EA" w14:textId="77777777" w:rsidR="000953C2" w:rsidRPr="00A15DBB" w:rsidRDefault="000953C2" w:rsidP="000953C2">
            <w:pPr>
              <w:spacing w:before="240"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型號：</w:t>
            </w:r>
            <w:r w:rsidRPr="00A15DBB">
              <w:rPr>
                <w:rFonts w:ascii="Book Antiqua" w:hAnsi="Book Antiqua" w:hint="eastAsia"/>
                <w:b/>
                <w:bCs/>
                <w:sz w:val="40"/>
                <w:szCs w:val="40"/>
              </w:rPr>
              <w:t>3075-00</w:t>
            </w:r>
            <w:r>
              <w:rPr>
                <w:rFonts w:ascii="Book Antiqua" w:hAnsi="Book Antiqua" w:hint="eastAsia"/>
                <w:b/>
                <w:bCs/>
                <w:sz w:val="40"/>
                <w:szCs w:val="40"/>
              </w:rPr>
              <w:t>5</w:t>
            </w:r>
          </w:p>
          <w:p w14:paraId="416794FC" w14:textId="77777777" w:rsidR="000953C2" w:rsidRPr="00A15DBB" w:rsidRDefault="000953C2" w:rsidP="000953C2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品名：</w:t>
            </w:r>
            <w:r w:rsidRPr="00A15DBB">
              <w:rPr>
                <w:rFonts w:ascii="Book Antiqua" w:hAnsi="Book Antiqua"/>
                <w:b/>
                <w:bCs/>
                <w:sz w:val="28"/>
                <w:szCs w:val="28"/>
              </w:rPr>
              <w:t>PS</w:t>
            </w:r>
            <w:r w:rsidRPr="00A15DBB">
              <w:rPr>
                <w:rFonts w:ascii="Book Antiqua" w:hAnsi="Book Antiqua"/>
                <w:b/>
                <w:bCs/>
                <w:sz w:val="28"/>
                <w:szCs w:val="28"/>
              </w:rPr>
              <w:t>黑色下蓋</w:t>
            </w:r>
          </w:p>
          <w:p w14:paraId="3DCB4C42" w14:textId="77777777" w:rsidR="000953C2" w:rsidRPr="00A15DBB" w:rsidRDefault="000953C2" w:rsidP="000953C2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材質：黑色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PS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廠商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-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聯鵬</w:t>
            </w:r>
          </w:p>
          <w:p w14:paraId="3B39491B" w14:textId="77777777" w:rsidR="000953C2" w:rsidRPr="00A15DBB" w:rsidRDefault="000953C2" w:rsidP="000953C2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QTY(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數量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</w:t>
            </w:r>
            <w:r w:rsidRPr="00A15DBB">
              <w:rPr>
                <w:rFonts w:ascii="Book Antiqua" w:hAnsi="Book Antiqua" w:hint="eastAsia"/>
                <w:b/>
                <w:bCs/>
                <w:sz w:val="40"/>
                <w:szCs w:val="40"/>
              </w:rPr>
              <w:t>500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PCS</w:t>
            </w:r>
          </w:p>
          <w:p w14:paraId="1FB67571" w14:textId="77777777" w:rsidR="000953C2" w:rsidRPr="00A15DBB" w:rsidRDefault="000953C2" w:rsidP="000953C2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G.W.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毛重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6.0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</w:p>
          <w:p w14:paraId="15DF37EE" w14:textId="35C4215B" w:rsidR="00823A32" w:rsidRDefault="000953C2" w:rsidP="000953C2">
            <w:pPr>
              <w:spacing w:line="440" w:lineRule="exact"/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N.W.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淨重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7.0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  <w:r>
              <w:rPr>
                <w:rFonts w:ascii="Book Antiqua" w:hAnsi="Book Antiqua"/>
                <w:b/>
                <w:bCs/>
                <w:sz w:val="28"/>
                <w:szCs w:val="28"/>
              </w:rPr>
              <w:br/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紙箱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65.5x37.5x40cm (CT1690-001)</w:t>
            </w:r>
          </w:p>
        </w:tc>
        <w:tc>
          <w:tcPr>
            <w:tcW w:w="5221" w:type="dxa"/>
            <w:vAlign w:val="bottom"/>
          </w:tcPr>
          <w:p w14:paraId="19895CAE" w14:textId="77777777" w:rsidR="006F1CC8" w:rsidRPr="00E757C7" w:rsidRDefault="006F1CC8" w:rsidP="006F1CC8">
            <w:pPr>
              <w:spacing w:line="440" w:lineRule="exact"/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</w:pPr>
            <w:r w:rsidRPr="00E757C7">
              <w:rPr>
                <w:rFonts w:ascii="Book Antiqua" w:hAnsi="Book Antiqua"/>
                <w:b/>
                <w:bCs/>
                <w:color w:val="EE0000"/>
                <w:sz w:val="36"/>
                <w:szCs w:val="36"/>
              </w:rPr>
              <w:t>公司</w:t>
            </w:r>
            <w:r>
              <w:rPr>
                <w:rFonts w:ascii="Book Antiqua" w:hAnsi="Book Antiqua" w:hint="eastAsia"/>
                <w:b/>
                <w:bCs/>
                <w:color w:val="EE0000"/>
                <w:sz w:val="36"/>
                <w:szCs w:val="36"/>
              </w:rPr>
              <w:t>名稱</w:t>
            </w:r>
          </w:p>
          <w:p w14:paraId="45B53F80" w14:textId="77777777" w:rsidR="006F1CC8" w:rsidRPr="00E757C7" w:rsidRDefault="006F1CC8" w:rsidP="006F1CC8">
            <w:pPr>
              <w:spacing w:line="440" w:lineRule="exact"/>
              <w:rPr>
                <w:rFonts w:ascii="Book Antiqua" w:hAnsi="Book Antiqua"/>
                <w:b/>
                <w:bCs/>
                <w:color w:val="EE0000"/>
                <w:sz w:val="28"/>
                <w:szCs w:val="28"/>
              </w:rPr>
            </w:pP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PO NO</w:t>
            </w:r>
            <w:r w:rsidRPr="00E757C7">
              <w:rPr>
                <w:rFonts w:ascii="Book Antiqua" w:hAnsi="Book Antiqua" w:hint="eastAsia"/>
                <w:b/>
                <w:bCs/>
                <w:color w:val="EE0000"/>
                <w:sz w:val="28"/>
                <w:szCs w:val="28"/>
              </w:rPr>
              <w:t>：</w:t>
            </w:r>
          </w:p>
          <w:p w14:paraId="01CE1E0B" w14:textId="77777777" w:rsidR="000953C2" w:rsidRPr="00A15DBB" w:rsidRDefault="000953C2" w:rsidP="000953C2">
            <w:pPr>
              <w:spacing w:before="240"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型號：</w:t>
            </w:r>
            <w:r w:rsidRPr="00A15DBB">
              <w:rPr>
                <w:rFonts w:ascii="Book Antiqua" w:hAnsi="Book Antiqua" w:hint="eastAsia"/>
                <w:b/>
                <w:bCs/>
                <w:sz w:val="40"/>
                <w:szCs w:val="40"/>
              </w:rPr>
              <w:t>3075-00</w:t>
            </w:r>
            <w:r>
              <w:rPr>
                <w:rFonts w:ascii="Book Antiqua" w:hAnsi="Book Antiqua" w:hint="eastAsia"/>
                <w:b/>
                <w:bCs/>
                <w:sz w:val="40"/>
                <w:szCs w:val="40"/>
              </w:rPr>
              <w:t>5</w:t>
            </w:r>
          </w:p>
          <w:p w14:paraId="5B634F5B" w14:textId="77777777" w:rsidR="000953C2" w:rsidRPr="00A15DBB" w:rsidRDefault="000953C2" w:rsidP="000953C2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品名：</w:t>
            </w:r>
            <w:r w:rsidRPr="00A15DBB">
              <w:rPr>
                <w:rFonts w:ascii="Book Antiqua" w:hAnsi="Book Antiqua"/>
                <w:b/>
                <w:bCs/>
                <w:sz w:val="28"/>
                <w:szCs w:val="28"/>
              </w:rPr>
              <w:t>PS</w:t>
            </w:r>
            <w:r w:rsidRPr="00A15DBB">
              <w:rPr>
                <w:rFonts w:ascii="Book Antiqua" w:hAnsi="Book Antiqua"/>
                <w:b/>
                <w:bCs/>
                <w:sz w:val="28"/>
                <w:szCs w:val="28"/>
              </w:rPr>
              <w:t>黑色下蓋</w:t>
            </w:r>
          </w:p>
          <w:p w14:paraId="0BE83B38" w14:textId="77777777" w:rsidR="000953C2" w:rsidRPr="00A15DBB" w:rsidRDefault="000953C2" w:rsidP="000953C2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材質：黑色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PS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廠商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-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聯鵬</w:t>
            </w:r>
          </w:p>
          <w:p w14:paraId="67347FB3" w14:textId="77777777" w:rsidR="000953C2" w:rsidRPr="00A15DBB" w:rsidRDefault="000953C2" w:rsidP="000953C2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QTY(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數量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</w:t>
            </w:r>
            <w:r w:rsidRPr="00A15DBB">
              <w:rPr>
                <w:rFonts w:ascii="Book Antiqua" w:hAnsi="Book Antiqua" w:hint="eastAsia"/>
                <w:b/>
                <w:bCs/>
                <w:sz w:val="40"/>
                <w:szCs w:val="40"/>
              </w:rPr>
              <w:t>500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PCS</w:t>
            </w:r>
          </w:p>
          <w:p w14:paraId="6413E43F" w14:textId="77777777" w:rsidR="000953C2" w:rsidRPr="00A15DBB" w:rsidRDefault="000953C2" w:rsidP="000953C2">
            <w:pPr>
              <w:spacing w:line="440" w:lineRule="exact"/>
              <w:rPr>
                <w:rFonts w:ascii="Book Antiqua" w:hAnsi="Book Antiqua"/>
                <w:b/>
                <w:bCs/>
                <w:sz w:val="28"/>
                <w:szCs w:val="28"/>
              </w:rPr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G.W.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毛重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6.0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</w:p>
          <w:p w14:paraId="2F71635A" w14:textId="6A282624" w:rsidR="00823A32" w:rsidRDefault="000953C2" w:rsidP="000953C2">
            <w:pPr>
              <w:spacing w:line="440" w:lineRule="exact"/>
            </w:pP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N.W. (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淨重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)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ab/>
            </w:r>
            <w:r>
              <w:rPr>
                <w:rFonts w:ascii="Book Antiqua" w:hAnsi="Book Antiqua" w:hint="eastAsia"/>
                <w:b/>
                <w:bCs/>
                <w:sz w:val="28"/>
                <w:szCs w:val="28"/>
              </w:rPr>
              <w:t>7.0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 xml:space="preserve">  KGS</w:t>
            </w:r>
            <w:r>
              <w:rPr>
                <w:rFonts w:ascii="Book Antiqua" w:hAnsi="Book Antiqua"/>
                <w:b/>
                <w:bCs/>
                <w:sz w:val="28"/>
                <w:szCs w:val="28"/>
              </w:rPr>
              <w:br/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紙箱</w:t>
            </w:r>
            <w:r w:rsidRPr="00A15DBB">
              <w:rPr>
                <w:rFonts w:ascii="Book Antiqua" w:hAnsi="Book Antiqua" w:hint="eastAsia"/>
                <w:b/>
                <w:bCs/>
                <w:sz w:val="28"/>
                <w:szCs w:val="28"/>
              </w:rPr>
              <w:t>：</w:t>
            </w:r>
            <w:r w:rsidRPr="00E757C7">
              <w:rPr>
                <w:rFonts w:ascii="Book Antiqua" w:hAnsi="Book Antiqua" w:hint="eastAsia"/>
                <w:b/>
                <w:bCs/>
                <w:sz w:val="28"/>
                <w:szCs w:val="28"/>
              </w:rPr>
              <w:t>65.5x37.5x40cm (CT1690-001)</w:t>
            </w:r>
          </w:p>
        </w:tc>
      </w:tr>
    </w:tbl>
    <w:p w14:paraId="1EFF4824" w14:textId="77777777" w:rsidR="004A3F7D" w:rsidRDefault="004A3F7D"/>
    <w:sectPr w:rsidR="004A3F7D" w:rsidSect="00AB2D30">
      <w:pgSz w:w="11906" w:h="16838"/>
      <w:pgMar w:top="680" w:right="680" w:bottom="680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8B978" w14:textId="77777777" w:rsidR="005908BC" w:rsidRDefault="005908BC" w:rsidP="000953C2">
      <w:r>
        <w:separator/>
      </w:r>
    </w:p>
  </w:endnote>
  <w:endnote w:type="continuationSeparator" w:id="0">
    <w:p w14:paraId="7DD7AB5F" w14:textId="77777777" w:rsidR="005908BC" w:rsidRDefault="005908BC" w:rsidP="000953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1B48A" w14:textId="77777777" w:rsidR="005908BC" w:rsidRDefault="005908BC" w:rsidP="000953C2">
      <w:r>
        <w:separator/>
      </w:r>
    </w:p>
  </w:footnote>
  <w:footnote w:type="continuationSeparator" w:id="0">
    <w:p w14:paraId="67DDB1EC" w14:textId="77777777" w:rsidR="005908BC" w:rsidRDefault="005908BC" w:rsidP="000953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A32"/>
    <w:rsid w:val="000953C2"/>
    <w:rsid w:val="00157B43"/>
    <w:rsid w:val="001C0D1F"/>
    <w:rsid w:val="00435FC1"/>
    <w:rsid w:val="004A3F7D"/>
    <w:rsid w:val="005761E8"/>
    <w:rsid w:val="005908BC"/>
    <w:rsid w:val="006D2AF5"/>
    <w:rsid w:val="006F1CC8"/>
    <w:rsid w:val="007E029E"/>
    <w:rsid w:val="00823A32"/>
    <w:rsid w:val="0086564C"/>
    <w:rsid w:val="00A026E3"/>
    <w:rsid w:val="00A1053B"/>
    <w:rsid w:val="00A15DBB"/>
    <w:rsid w:val="00AB2D30"/>
    <w:rsid w:val="00CF2263"/>
    <w:rsid w:val="00D979AB"/>
    <w:rsid w:val="00E75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FB196B"/>
  <w15:chartTrackingRefBased/>
  <w15:docId w15:val="{5355EE36-9FA3-4F11-8DBC-9F484BA26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3A32"/>
    <w:pPr>
      <w:widowControl w:val="0"/>
      <w:spacing w:after="0" w:line="240" w:lineRule="auto"/>
    </w:pPr>
    <w:rPr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23A32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3A3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3A32"/>
    <w:pPr>
      <w:keepNext/>
      <w:keepLines/>
      <w:spacing w:before="160" w:after="40" w:line="278" w:lineRule="auto"/>
      <w:outlineLvl w:val="2"/>
    </w:pPr>
    <w:rPr>
      <w:rFonts w:eastAsiaTheme="majorEastAsia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3A32"/>
    <w:pPr>
      <w:keepNext/>
      <w:keepLines/>
      <w:spacing w:before="160" w:after="40" w:line="278" w:lineRule="auto"/>
      <w:outlineLvl w:val="3"/>
    </w:pPr>
    <w:rPr>
      <w:rFonts w:eastAsiaTheme="majorEastAsia"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23A3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23A32"/>
    <w:pPr>
      <w:keepNext/>
      <w:keepLines/>
      <w:spacing w:before="40" w:line="278" w:lineRule="auto"/>
      <w:outlineLvl w:val="5"/>
    </w:pPr>
    <w:rPr>
      <w:rFonts w:eastAsiaTheme="majorEastAsia" w:cstheme="majorBidi"/>
      <w:color w:val="595959" w:themeColor="text1" w:themeTint="A6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23A32"/>
    <w:pPr>
      <w:keepNext/>
      <w:keepLines/>
      <w:spacing w:before="40" w:line="278" w:lineRule="auto"/>
      <w:ind w:leftChars="100" w:left="100"/>
      <w:outlineLvl w:val="6"/>
    </w:pPr>
    <w:rPr>
      <w:rFonts w:eastAsiaTheme="majorEastAsia" w:cstheme="majorBidi"/>
      <w:color w:val="595959" w:themeColor="text1" w:themeTint="A6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23A32"/>
    <w:pPr>
      <w:keepNext/>
      <w:keepLines/>
      <w:spacing w:before="40" w:line="278" w:lineRule="auto"/>
      <w:ind w:leftChars="200" w:left="200"/>
      <w:outlineLvl w:val="7"/>
    </w:pPr>
    <w:rPr>
      <w:rFonts w:eastAsiaTheme="majorEastAsia" w:cstheme="majorBidi"/>
      <w:color w:val="272727" w:themeColor="text1" w:themeTint="D8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23A32"/>
    <w:pPr>
      <w:keepNext/>
      <w:keepLines/>
      <w:spacing w:before="40" w:line="278" w:lineRule="auto"/>
      <w:ind w:leftChars="300" w:left="300"/>
      <w:outlineLvl w:val="8"/>
    </w:pPr>
    <w:rPr>
      <w:rFonts w:eastAsiaTheme="majorEastAsia" w:cstheme="majorBidi"/>
      <w:color w:val="272727" w:themeColor="text1" w:themeTint="D8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23A32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823A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823A32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823A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823A32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823A32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823A32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823A32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823A3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23A3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823A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23A32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823A3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23A32"/>
    <w:pPr>
      <w:spacing w:before="160" w:after="160" w:line="278" w:lineRule="auto"/>
      <w:jc w:val="center"/>
    </w:pPr>
    <w:rPr>
      <w:i/>
      <w:iCs/>
      <w:color w:val="404040" w:themeColor="text1" w:themeTint="BF"/>
      <w:szCs w:val="24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823A3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23A32"/>
    <w:pPr>
      <w:spacing w:after="160" w:line="278" w:lineRule="auto"/>
      <w:ind w:left="720"/>
      <w:contextualSpacing/>
    </w:pPr>
    <w:rPr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823A3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23A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Cs w:val="24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823A3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823A32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823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0953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0953C2"/>
    <w:rPr>
      <w:sz w:val="20"/>
      <w:szCs w:val="20"/>
      <w14:ligatures w14:val="none"/>
    </w:rPr>
  </w:style>
  <w:style w:type="paragraph" w:styleId="af1">
    <w:name w:val="footer"/>
    <w:basedOn w:val="a"/>
    <w:link w:val="af2"/>
    <w:uiPriority w:val="99"/>
    <w:unhideWhenUsed/>
    <w:rsid w:val="000953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0953C2"/>
    <w:rPr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274</Words>
  <Characters>546</Characters>
  <Application>Microsoft Office Word</Application>
  <DocSecurity>0</DocSecurity>
  <Lines>39</Lines>
  <Paragraphs>51</Paragraphs>
  <ScaleCrop>false</ScaleCrop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Cherry Lin</dc:creator>
  <cp:keywords/>
  <dc:description/>
  <cp:lastModifiedBy>Cherry Lin</cp:lastModifiedBy>
  <cp:revision>4</cp:revision>
  <cp:lastPrinted>2026-07-28T07:29:00Z</cp:lastPrinted>
  <dcterms:created xsi:type="dcterms:W3CDTF">2026-07-28T07:35:00Z</dcterms:created>
  <dcterms:modified xsi:type="dcterms:W3CDTF">2026-09-30T06:17:00Z</dcterms:modified>
</cp:coreProperties>
</file>